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C7" w:rsidRPr="005A2818" w:rsidRDefault="00AA7BFD" w:rsidP="00FC66FA">
      <w:pPr>
        <w:spacing w:before="120" w:after="0" w:line="240" w:lineRule="auto"/>
        <w:jc w:val="center"/>
        <w:rPr>
          <w:rFonts w:ascii="Times New Roman" w:hAnsi="Times New Roman" w:cs="Times New Roman"/>
          <w:b/>
          <w:sz w:val="28"/>
          <w:szCs w:val="28"/>
        </w:rPr>
      </w:pPr>
      <w:bookmarkStart w:id="0" w:name="_GoBack"/>
      <w:bookmarkEnd w:id="0"/>
      <w:r w:rsidRPr="005A2818">
        <w:rPr>
          <w:rFonts w:ascii="Times New Roman" w:hAnsi="Times New Roman" w:cs="Times New Roman"/>
          <w:b/>
          <w:sz w:val="28"/>
          <w:szCs w:val="28"/>
        </w:rPr>
        <w:t>PHỤ LỤC 1: NỘI DUNG TỔ CHỨC HOẠT ĐỘNG TNST</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I. CẤP THCS</w:t>
      </w:r>
    </w:p>
    <w:p w:rsidR="00FC66FA" w:rsidRPr="005A2818" w:rsidRDefault="005A4413" w:rsidP="00FC66FA">
      <w:pPr>
        <w:spacing w:before="120" w:after="0" w:line="240" w:lineRule="auto"/>
        <w:jc w:val="both"/>
        <w:rPr>
          <w:rFonts w:ascii="Times New Roman" w:hAnsi="Times New Roman"/>
          <w:b/>
          <w:sz w:val="28"/>
          <w:szCs w:val="28"/>
        </w:rPr>
      </w:pPr>
      <w:r>
        <w:rPr>
          <w:rFonts w:ascii="Times New Roman" w:hAnsi="Times New Roman"/>
          <w:b/>
          <w:sz w:val="28"/>
          <w:szCs w:val="28"/>
        </w:rPr>
        <w:t>1.1. Trường học</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Sưu tầm các tư liệu, tranh ảnh, …về truyền thống nhà trường.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Tập làm thủ thư trong một giờ đọc sách.</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tham quan di tích lịch sử hoặc nhà tưởng niệm, quê hương của danh nhân mà trường mang tên.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Chăm sóc nghĩa trang liệt sĩ và các di tích lịch sử</w:t>
      </w:r>
      <w:r w:rsidR="005042EC" w:rsidRPr="005A2818">
        <w:rPr>
          <w:rFonts w:ascii="Times New Roman" w:hAnsi="Times New Roman"/>
          <w:sz w:val="28"/>
          <w:szCs w:val="28"/>
        </w:rPr>
        <w:t xml:space="preserve"> ở địa phương.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Thăm quan các làng nghề truyền thống.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Trồng và phụ trách chăm sóc cây xanh.</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Lập mô hình về ngôi trường mơ ước.</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Tìm hiểu về đội thiếu niên tiền phong HCM.</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1.2. </w:t>
      </w:r>
      <w:r w:rsidR="005A4413">
        <w:rPr>
          <w:rFonts w:ascii="Times New Roman" w:hAnsi="Times New Roman"/>
          <w:b/>
          <w:sz w:val="28"/>
          <w:szCs w:val="28"/>
        </w:rPr>
        <w:t>Văn hóa, du lịch</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Thăm quan và tập làm người nông dân trong một ngày</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Thăm quan và tập làm hướng dẫn viên cho làng nghề dệt thổ cẩm tại buôn Kna (xã Cư M’gar, huyện Cư M’gar), cụm nghề dệt thổ cẩm tại buôn Tơng Jú (xã Ea Kao, TP. Buôn Ma Thuột), cụm nghề làm gốm ở buôn Dơng Bắc (xã Yang Tao, huyện Lắk), cụm nghề sản xuất rượu nếp tại xã Buôn Triết (huyện Lắk), cụm nghề sản xuất hoa – cây cảnh ở xã Hòa Phú (TP. Buôn Ma Thuột)…</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 xml:space="preserve">Thăm quan dâng hương nghĩa trang liệt sỹ, bảo tàng Đắk Lắk, đình Lạc Giao, nhà đày Buôn Ma Thuột… </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Hội thi bày mâm ngũ quả, tết trung thu</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Hội thi cắm trại chào mừng ngày 26/3</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Hội thi thiết kế tập san nhân ngày nhà giáo Việt Nam 20/11</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Đóng kịch phòng chống HIV/AIDS</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Hội diễn văn nghệ</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Làm phóng sự ảnh giới thiệu về ngày 22/12</w:t>
      </w:r>
    </w:p>
    <w:p w:rsidR="005A4413" w:rsidRDefault="00FC66FA" w:rsidP="00FC66FA">
      <w:pPr>
        <w:spacing w:before="120" w:after="0" w:line="240" w:lineRule="auto"/>
        <w:jc w:val="both"/>
        <w:rPr>
          <w:rFonts w:ascii="Times New Roman" w:hAnsi="Times New Roman"/>
          <w:sz w:val="28"/>
          <w:szCs w:val="28"/>
        </w:rPr>
      </w:pPr>
      <w:r w:rsidRPr="005A2818">
        <w:rPr>
          <w:rFonts w:ascii="Times New Roman" w:hAnsi="Times New Roman"/>
          <w:b/>
          <w:sz w:val="28"/>
          <w:szCs w:val="28"/>
        </w:rPr>
        <w:t xml:space="preserve">1.3. </w:t>
      </w:r>
      <w:r w:rsidR="005A4413">
        <w:rPr>
          <w:rFonts w:ascii="Times New Roman" w:hAnsi="Times New Roman"/>
          <w:b/>
          <w:sz w:val="28"/>
          <w:szCs w:val="28"/>
        </w:rPr>
        <w:t>Nội trợ/ Gia đình/ Chăm sóc</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Trang trí phòng ngủ và góc học tập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Cắt tỉa rau, củ, quả và cắm hoa</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Lên thực đơn và chế biến theo thực đơn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Trồng và chăm sóc cây</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Pha chế đồ uống</w:t>
      </w:r>
    </w:p>
    <w:p w:rsidR="00AA176F" w:rsidRPr="005A2818" w:rsidRDefault="00AA176F" w:rsidP="00FC66FA">
      <w:pPr>
        <w:spacing w:before="120" w:after="0" w:line="240" w:lineRule="auto"/>
        <w:jc w:val="both"/>
        <w:rPr>
          <w:rFonts w:ascii="Times New Roman" w:hAnsi="Times New Roman"/>
          <w:b/>
          <w:sz w:val="28"/>
          <w:szCs w:val="28"/>
        </w:rPr>
      </w:pP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1.4. </w:t>
      </w:r>
      <w:r w:rsidR="005A4413">
        <w:rPr>
          <w:rFonts w:ascii="Times New Roman" w:hAnsi="Times New Roman"/>
          <w:b/>
          <w:sz w:val="28"/>
          <w:szCs w:val="28"/>
        </w:rPr>
        <w:t>Giao thông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lastRenderedPageBreak/>
        <w:t>Tổ chức một buổi hội thảo về an toàn giao thông.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Tập làm cảnh sát giao thông đường bộ.</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Hoạt động phân luồng giao thông tại cổng trường.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Hoạt động xử lý tình huống khi tham gia giao thông đường bộ.</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1.5. </w:t>
      </w:r>
      <w:r w:rsidR="005A4413">
        <w:rPr>
          <w:rFonts w:ascii="Times New Roman" w:hAnsi="Times New Roman"/>
          <w:b/>
          <w:sz w:val="28"/>
          <w:szCs w:val="28"/>
        </w:rPr>
        <w:t>Thủ công nghiệp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hướng nghiệp và dạy nghề thủ công nghiệp: thêu, may, đan lát...</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Trải nghiệm làng nghề thủ công nghiệp: thăm quan, tìm hiểu, làm các sản phẩm TCN, viết bài thu hoạch.</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các cuộc thi tìm hiểu về ngành nghề TCN: làm gốm, chạm bạc, đúc đồng, làm nón, dệt khăn...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buổi tọa đàm: mời nghệ nhân về trao đổi, giới thiệu, giao lưu với học sinh.</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Làm video về quy trình làm các ngành nghề thủ công truyền thống.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giới thiệu, làm và bán các sản phẩm TCN do chính học sinh làm ra.</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hội thảo về ngành nghề TCN truyền thống.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Sưu tầm những câu ca dao, câu thơ, bài thơ về các ngành nghề TCN.</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1.6. </w:t>
      </w:r>
      <w:r w:rsidR="005A4413">
        <w:rPr>
          <w:rFonts w:ascii="Times New Roman" w:hAnsi="Times New Roman"/>
          <w:b/>
          <w:sz w:val="28"/>
          <w:szCs w:val="28"/>
        </w:rPr>
        <w:t>Lâm nghiệp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 xml:space="preserve">Thăm quan vườn Quốc gia </w:t>
      </w:r>
      <w:r w:rsidR="00AA176F" w:rsidRPr="005A2818">
        <w:rPr>
          <w:rFonts w:ascii="Times New Roman" w:hAnsi="Times New Roman"/>
          <w:sz w:val="28"/>
          <w:szCs w:val="28"/>
        </w:rPr>
        <w:t>Yok Đôn, khu bảo tồn lan Troh Bư – Buôn Đôn</w:t>
      </w:r>
      <w:r w:rsidR="005042EC" w:rsidRPr="005A2818">
        <w:rPr>
          <w:rFonts w:ascii="Times New Roman" w:hAnsi="Times New Roman"/>
          <w:sz w:val="28"/>
          <w:szCs w:val="28"/>
        </w:rPr>
        <w:t>…</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Tập làm tuyên truyền viên bảo vệ rừng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Tập huấn phòng cháy chữa cháy rừng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Chăm sóc cây trồng trong trường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 xml:space="preserve">Làm video về vai trò của rừng đối với cuộc sống </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Tết trồng cây</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Xây dựng tiểu phẩm về vấn đề bảo vệ các loại lâm sản quý</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Thăm quan bộ mẫu vật động, thực vật quý hiếm tại Bảo tàng</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1.7. </w:t>
      </w:r>
      <w:r w:rsidR="005A4413">
        <w:rPr>
          <w:rFonts w:ascii="Times New Roman" w:hAnsi="Times New Roman"/>
          <w:b/>
          <w:sz w:val="28"/>
          <w:szCs w:val="28"/>
        </w:rPr>
        <w:t>Kinh doanh/ Kinh tế</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hội chợ.</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Làm và kinh doanh đồ handmade.</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Lập kế hoạch chi tiêu cho gia đình trong 1 tháng.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 xml:space="preserve">Câu lạc bộ kinh doanh hướng nghiệp. </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Lập kế hoạch kinh doanh căn cứ khả năng tự sản xuất, sản phẩm của địa phương, tình hình thời tiết.</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1.8. </w:t>
      </w:r>
      <w:r w:rsidR="005A4413">
        <w:rPr>
          <w:rFonts w:ascii="Times New Roman" w:hAnsi="Times New Roman"/>
          <w:b/>
          <w:sz w:val="28"/>
          <w:szCs w:val="28"/>
        </w:rPr>
        <w:t>Nông nghiệp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Gieo trồng và chăm sóc khóm hoa trong khu vườn của lớp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Trồng 1 số cây lương thực ở đồng ruộng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Tập làm công nhân trong trang trại chăn nuôi</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lastRenderedPageBreak/>
        <w:t>Làm phân hữu cơ từ phế phẩm nông nghiệp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Ngày thu hoạch ở vườn cây ăn quả</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Một ngày làm đất ở cánh đồng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Thu dọn vệ sinh ruộng lúa sau thu hoạch</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Một ngày ở trang trại trồng rau sạch</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1.9. </w:t>
      </w:r>
      <w:r w:rsidR="005A4413">
        <w:rPr>
          <w:rFonts w:ascii="Times New Roman" w:hAnsi="Times New Roman"/>
          <w:b/>
          <w:sz w:val="28"/>
          <w:szCs w:val="28"/>
        </w:rPr>
        <w:t>Công nghiệp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vận hành máy bơm nước</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Thực hành sửa chữa những bộ phận đơn giản của xe đạp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Thăm quan xưởng may</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Thực hành may quần áo theo ý thích bằng máy may mini</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Trải nghiệm một ngày là công nhân chế biến thực phẩm (đóng gói, phân loại</w:t>
      </w:r>
      <w:proofErr w:type="gramStart"/>
      <w:r w:rsidRPr="005A2818">
        <w:rPr>
          <w:rFonts w:ascii="Times New Roman" w:hAnsi="Times New Roman"/>
          <w:sz w:val="28"/>
          <w:szCs w:val="28"/>
        </w:rPr>
        <w:t>,..</w:t>
      </w:r>
      <w:proofErr w:type="gramEnd"/>
      <w:r w:rsidRPr="005A2818">
        <w:rPr>
          <w:rFonts w:ascii="Times New Roman" w:hAnsi="Times New Roman"/>
          <w:sz w:val="28"/>
          <w:szCs w:val="28"/>
        </w:rPr>
        <w:t>)</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Lắp ráp điện thoại</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Trải nghiệm một ngày làm công nhân chế biến cao su (cách lấy mủ….)</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1.1</w:t>
      </w:r>
      <w:r w:rsidR="00DB55A7" w:rsidRPr="005A2818">
        <w:rPr>
          <w:rFonts w:ascii="Times New Roman" w:hAnsi="Times New Roman"/>
          <w:b/>
          <w:sz w:val="28"/>
          <w:szCs w:val="28"/>
        </w:rPr>
        <w:t>0</w:t>
      </w:r>
      <w:r w:rsidR="005A4413">
        <w:rPr>
          <w:rFonts w:ascii="Times New Roman" w:hAnsi="Times New Roman"/>
          <w:b/>
          <w:sz w:val="28"/>
          <w:szCs w:val="28"/>
        </w:rPr>
        <w:t>. Y tế</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Tập làm y tá (sơ cứu, băng bó vết thương…)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Sơ cứu người bị nạn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Tuyên truyền sức khỏe sinh sản vị thành niên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Vẽ tranh tuyên truyền phòng chống HIV-AIDS</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vệ sinh môi trường xung quanh</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Tìm hiểu các cây thuốc chữa bệnh xung quanh</w:t>
      </w:r>
    </w:p>
    <w:p w:rsidR="00FC66FA" w:rsidRPr="005A2818" w:rsidRDefault="00DB55A7"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1.11</w:t>
      </w:r>
      <w:r w:rsidR="00FC66FA" w:rsidRPr="005A2818">
        <w:rPr>
          <w:rFonts w:ascii="Times New Roman" w:hAnsi="Times New Roman"/>
          <w:b/>
          <w:sz w:val="28"/>
          <w:szCs w:val="28"/>
        </w:rPr>
        <w:t xml:space="preserve">. </w:t>
      </w:r>
      <w:r w:rsidR="005A4413">
        <w:rPr>
          <w:rFonts w:ascii="Times New Roman" w:hAnsi="Times New Roman"/>
          <w:b/>
          <w:sz w:val="28"/>
          <w:szCs w:val="28"/>
        </w:rPr>
        <w:t>Thể dục, thể thao</w:t>
      </w:r>
    </w:p>
    <w:p w:rsidR="00A65090" w:rsidRPr="005A2818" w:rsidRDefault="00A65090"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“Học kì quân đội” do tỉnh Đoàn Đắk Lắk tổ chức.</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 xml:space="preserve">Tham gia mô hình Câu lạc bộ các môn thể thao tại trường như cờ vua, bóng đá, khiêu vũ thể </w:t>
      </w:r>
      <w:proofErr w:type="gramStart"/>
      <w:r w:rsidRPr="005A2818">
        <w:rPr>
          <w:rFonts w:ascii="Times New Roman" w:hAnsi="Times New Roman"/>
          <w:sz w:val="28"/>
          <w:szCs w:val="28"/>
        </w:rPr>
        <w:t>thao,..</w:t>
      </w:r>
      <w:proofErr w:type="gramEnd"/>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nhảy dân vũ trong các giờ ra chơi giữa giờ</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hội khỏe phù đổng toàn trường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Thăm quan thực tế một câu lạc bộ thể hình và tham gia tập thử một vài nội dung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các diễn đàn tìm hiểu về các nội dung thi đấu thể thao, vận động các bạn cùng đều đặn luyện tập thể dục, thể thao hàng ngày có sức khỏe tốt để học tập tốt</w:t>
      </w:r>
    </w:p>
    <w:p w:rsidR="00FC66FA" w:rsidRPr="005A2818" w:rsidRDefault="00DB55A7"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1.12</w:t>
      </w:r>
      <w:r w:rsidR="00FC66FA" w:rsidRPr="005A2818">
        <w:rPr>
          <w:rFonts w:ascii="Times New Roman" w:hAnsi="Times New Roman"/>
          <w:b/>
          <w:sz w:val="28"/>
          <w:szCs w:val="28"/>
        </w:rPr>
        <w:t xml:space="preserve">. </w:t>
      </w:r>
      <w:r w:rsidR="005A4413">
        <w:rPr>
          <w:rFonts w:ascii="Times New Roman" w:hAnsi="Times New Roman"/>
          <w:b/>
          <w:sz w:val="28"/>
          <w:szCs w:val="28"/>
        </w:rPr>
        <w:t>Khoa học, công nghệ</w:t>
      </w:r>
    </w:p>
    <w:p w:rsidR="005042EC" w:rsidRPr="005A2818" w:rsidRDefault="005042EC"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cuộc thi Khoa học kỹ thuật dành cho học sinh trung học tỉnh Đắk Lắk; cuộc thi sáng tạo thanh thiếu niên nhi đồng tỉnh Đắk Lắk.</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cuộc thi viết phần mềm không chuyên.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Trải nghiệm tạo nhà máy chế tạo sản suất máy móc tại địa phương.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Cùng làm kỹ sư chế tạo để cải tiến hoặc chế tạo các thiết bị quanh ta</w:t>
      </w:r>
      <w:r w:rsidR="005042EC" w:rsidRPr="005A2818">
        <w:rPr>
          <w:rFonts w:ascii="Times New Roman" w:hAnsi="Times New Roman"/>
          <w:sz w:val="28"/>
          <w:szCs w:val="28"/>
        </w:rPr>
        <w:t>.</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lastRenderedPageBreak/>
        <w:t>2. CẤP THPT</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2.1. </w:t>
      </w:r>
      <w:r w:rsidR="005A4413">
        <w:rPr>
          <w:rFonts w:ascii="Times New Roman" w:hAnsi="Times New Roman"/>
          <w:b/>
          <w:sz w:val="28"/>
          <w:szCs w:val="28"/>
        </w:rPr>
        <w:t>Trường học</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Sắp xếp các tư liệu trong phòng truyền thống nhà trường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Đóng vai người quản lí trong nhà trường lập kế hoạch chung cho học sinh ngày khai trường.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Viết bài dự thi tìm hiểu về các danh nhân mà trường mang tên.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thi cắm hoa, câu lạc bộ về tình yêu, tình bạn, giới tính.</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các cuộc thi thực hành nghề đã được học.</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Tạo dựng không gian lớp học xanh –sạch –đẹp.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Tập làm giáo viên chủ nhiệm lớp trong một giờ sinh hoạt lớp.</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2.2. </w:t>
      </w:r>
      <w:r w:rsidR="005A4413">
        <w:rPr>
          <w:rFonts w:ascii="Times New Roman" w:hAnsi="Times New Roman"/>
          <w:b/>
          <w:sz w:val="28"/>
          <w:szCs w:val="28"/>
        </w:rPr>
        <w:t>Văn hóa, du lịch</w:t>
      </w:r>
    </w:p>
    <w:p w:rsidR="006240B4" w:rsidRPr="005A2818" w:rsidRDefault="006240B4" w:rsidP="006240B4">
      <w:pPr>
        <w:spacing w:before="120" w:after="0" w:line="240" w:lineRule="auto"/>
        <w:jc w:val="both"/>
        <w:rPr>
          <w:rFonts w:ascii="Times New Roman" w:hAnsi="Times New Roman"/>
          <w:sz w:val="28"/>
          <w:szCs w:val="28"/>
        </w:rPr>
      </w:pPr>
      <w:r w:rsidRPr="005A2818">
        <w:rPr>
          <w:rFonts w:ascii="Times New Roman" w:hAnsi="Times New Roman"/>
          <w:sz w:val="28"/>
          <w:szCs w:val="28"/>
        </w:rPr>
        <w:t>Thăm quan và tập làm hướng dẫn viên cho làng nghề dệt thổ cẩm tại buôn Kna (xã Cư M’gar, huyện Cư M’gar), cụm nghề dệt thổ cẩm tại buôn Tơng Jú (xã Ea Kao, TP. Buôn Ma Thuột), cụm nghề làm gốm ở buôn Dơng Bắc (xã Yang Tao, huyện Lắk), cụm nghề sản xuất rượu nếp tại xã Buôn Triết (huyện Lắk), cụm nghề sản xuất hoa – cây cảnh ở xã Hòa Phú (TP. Buôn Ma Thuột)…</w:t>
      </w:r>
    </w:p>
    <w:p w:rsidR="006240B4" w:rsidRPr="005A2818" w:rsidRDefault="006240B4" w:rsidP="006240B4">
      <w:pPr>
        <w:spacing w:before="120" w:after="0" w:line="240" w:lineRule="auto"/>
        <w:jc w:val="both"/>
        <w:rPr>
          <w:rFonts w:ascii="Times New Roman" w:hAnsi="Times New Roman"/>
          <w:sz w:val="28"/>
          <w:szCs w:val="28"/>
        </w:rPr>
      </w:pPr>
      <w:r w:rsidRPr="005A2818">
        <w:rPr>
          <w:rFonts w:ascii="Times New Roman" w:hAnsi="Times New Roman"/>
          <w:sz w:val="28"/>
          <w:szCs w:val="28"/>
        </w:rPr>
        <w:t xml:space="preserve">Thăm quan dâng hương nghĩa trang liệt sỹ, bảo tàng Đắk Lắk, đình Lạc Giao, nhà đày Buôn Ma Thuột… </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Thăm quan và tập làm người nông dân trong một ngày</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Hội thi đua thuyền trên hồ</w:t>
      </w:r>
      <w:r w:rsidR="006240B4" w:rsidRPr="005A2818">
        <w:rPr>
          <w:rFonts w:ascii="Times New Roman" w:hAnsi="Times New Roman"/>
          <w:sz w:val="28"/>
          <w:szCs w:val="28"/>
        </w:rPr>
        <w:t xml:space="preserve"> Lắk, Lễ hội đua voi, Lễ hội cà phê…</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Hội thi thiết kế thời trang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Thi làm bánh chưng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dân vũ</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Đóng kịch tuyên truyền an toàn giao thông, bạo lực học đường, sức khỏe sinh sản vị thành niên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Hội diễn văn nghệ</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Đi bộ tiếp sức quyên góp ủng hộ đồng bào bão lụt</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Làm video phóng sự về khu du lị</w:t>
      </w:r>
      <w:r w:rsidR="006240B4" w:rsidRPr="005A2818">
        <w:rPr>
          <w:rFonts w:ascii="Times New Roman" w:hAnsi="Times New Roman"/>
          <w:sz w:val="28"/>
          <w:szCs w:val="28"/>
        </w:rPr>
        <w:t>ch Buôn Đôn, hồ Lắk…</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2.3. </w:t>
      </w:r>
      <w:r w:rsidR="005A4413">
        <w:rPr>
          <w:rFonts w:ascii="Times New Roman" w:hAnsi="Times New Roman"/>
          <w:b/>
          <w:sz w:val="28"/>
          <w:szCs w:val="28"/>
        </w:rPr>
        <w:t>Nội trợ/ Gia đình/ Chăm sóc</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Người đầu bếp thông thái</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Thử làm bồi bàn, phụ bếp trong nhà hàng, nhà ăn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Trang trí phòng khách nhân ngày Giáng sinh, Tết</w:t>
      </w:r>
      <w:proofErr w:type="gramStart"/>
      <w:r w:rsidRPr="005A2818">
        <w:rPr>
          <w:rFonts w:ascii="Times New Roman" w:hAnsi="Times New Roman"/>
          <w:sz w:val="28"/>
          <w:szCs w:val="28"/>
        </w:rPr>
        <w:t>,…</w:t>
      </w:r>
      <w:proofErr w:type="gramEnd"/>
    </w:p>
    <w:p w:rsidR="00165DCE" w:rsidRPr="005A2818" w:rsidRDefault="00165DCE" w:rsidP="00FC66FA">
      <w:pPr>
        <w:spacing w:before="120" w:after="0" w:line="240" w:lineRule="auto"/>
        <w:jc w:val="both"/>
        <w:rPr>
          <w:rFonts w:ascii="Times New Roman" w:hAnsi="Times New Roman"/>
          <w:b/>
          <w:sz w:val="28"/>
          <w:szCs w:val="28"/>
        </w:rPr>
      </w:pP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2.4. </w:t>
      </w:r>
      <w:r w:rsidR="005A4413">
        <w:rPr>
          <w:rFonts w:ascii="Times New Roman" w:hAnsi="Times New Roman"/>
          <w:b/>
          <w:sz w:val="28"/>
          <w:szCs w:val="28"/>
        </w:rPr>
        <w:t>Giao thông</w:t>
      </w:r>
    </w:p>
    <w:p w:rsidR="00165DCE" w:rsidRPr="005A2818" w:rsidRDefault="00165DCE" w:rsidP="00165DCE">
      <w:pPr>
        <w:spacing w:before="120" w:after="0" w:line="240" w:lineRule="auto"/>
        <w:jc w:val="both"/>
        <w:rPr>
          <w:rFonts w:ascii="Times New Roman" w:hAnsi="Times New Roman"/>
          <w:sz w:val="28"/>
          <w:szCs w:val="28"/>
        </w:rPr>
      </w:pPr>
      <w:r w:rsidRPr="005A2818">
        <w:rPr>
          <w:rFonts w:ascii="Times New Roman" w:hAnsi="Times New Roman"/>
          <w:sz w:val="28"/>
          <w:szCs w:val="28"/>
        </w:rPr>
        <w:t>Hoạt động tham quan cơ sở sát hạch bằng lái xe Vinasme, Việt Mỹ</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cuộc thi tìm hiểu: “Kiến thức an toàn giao thông đường bộ”</w:t>
      </w:r>
    </w:p>
    <w:p w:rsidR="00FC66FA" w:rsidRPr="005A2818" w:rsidRDefault="00165DCE"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lastRenderedPageBreak/>
        <w:t xml:space="preserve">Tham dự cuộc thi </w:t>
      </w:r>
      <w:r w:rsidR="00FC66FA" w:rsidRPr="005A2818">
        <w:rPr>
          <w:rFonts w:ascii="Times New Roman" w:hAnsi="Times New Roman"/>
          <w:sz w:val="28"/>
          <w:szCs w:val="28"/>
        </w:rPr>
        <w:t>tuyên truyền</w:t>
      </w:r>
      <w:r w:rsidRPr="005A2818">
        <w:rPr>
          <w:rFonts w:ascii="Times New Roman" w:hAnsi="Times New Roman"/>
          <w:sz w:val="28"/>
          <w:szCs w:val="28"/>
        </w:rPr>
        <w:t xml:space="preserve"> viên</w:t>
      </w:r>
      <w:r w:rsidR="00A65090" w:rsidRPr="005A2818">
        <w:rPr>
          <w:rFonts w:ascii="Times New Roman" w:hAnsi="Times New Roman"/>
          <w:sz w:val="28"/>
          <w:szCs w:val="28"/>
        </w:rPr>
        <w:t xml:space="preserve"> giỏi</w:t>
      </w:r>
      <w:r w:rsidR="00FC66FA" w:rsidRPr="005A2818">
        <w:rPr>
          <w:rFonts w:ascii="Times New Roman" w:hAnsi="Times New Roman"/>
          <w:sz w:val="28"/>
          <w:szCs w:val="28"/>
        </w:rPr>
        <w:t xml:space="preserve"> về an toàn giao thông.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thực hành đi xe đạp điện an toàn.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Thành lập đội thanh niên xung kích hướng dẫn giao thông.</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2.5. </w:t>
      </w:r>
      <w:r w:rsidR="005A4413">
        <w:rPr>
          <w:rFonts w:ascii="Times New Roman" w:hAnsi="Times New Roman"/>
          <w:b/>
          <w:sz w:val="28"/>
          <w:szCs w:val="28"/>
        </w:rPr>
        <w:t>Thủ công nghiệp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hướng nghiệp và dạy nghề thủ công nghiệp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Trải nghiệm thực tiễn làng nghề thủ công.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buổi tọa đàm: mời nghệ nhân về trao đổi, giới thiệu, giao lưu với học sinh.</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hoạt động: một ngày làm nghệ nhân làm gốm.</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trưng bày, giới thiệu các sản phẩm thủ công truyền thống.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Xây dựng dự án bảo tồn và phát triển nghề TCN truyền thống.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Đóng tiểu phẩm về các nhân vật và sự ra đời, phát triển của các nghề thủ công truyền thống.</w:t>
      </w:r>
    </w:p>
    <w:p w:rsidR="00FC66FA" w:rsidRPr="005A2818" w:rsidRDefault="00FC66FA" w:rsidP="00FC66FA">
      <w:pPr>
        <w:spacing w:before="120" w:after="0" w:line="240" w:lineRule="auto"/>
        <w:jc w:val="both"/>
        <w:rPr>
          <w:rFonts w:ascii="Times New Roman" w:hAnsi="Times New Roman"/>
          <w:spacing w:val="-8"/>
          <w:sz w:val="28"/>
          <w:szCs w:val="28"/>
        </w:rPr>
      </w:pPr>
      <w:r w:rsidRPr="005A2818">
        <w:rPr>
          <w:rFonts w:ascii="Times New Roman" w:hAnsi="Times New Roman"/>
          <w:spacing w:val="-8"/>
          <w:sz w:val="28"/>
          <w:szCs w:val="28"/>
        </w:rPr>
        <w:t>Tổ chức làm các sản phẩm thủ công bằng các vật liệu sẵn có: bìa cứng, vỏ lon, hộp sữa...</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2.6. </w:t>
      </w:r>
      <w:r w:rsidR="005A4413">
        <w:rPr>
          <w:rFonts w:ascii="Times New Roman" w:hAnsi="Times New Roman"/>
          <w:b/>
          <w:sz w:val="28"/>
          <w:szCs w:val="28"/>
        </w:rPr>
        <w:t>Lâm nghiệp</w:t>
      </w:r>
    </w:p>
    <w:p w:rsidR="00A65090" w:rsidRPr="005A2818" w:rsidRDefault="00A65090" w:rsidP="00A65090">
      <w:pPr>
        <w:spacing w:before="120" w:after="0" w:line="240" w:lineRule="auto"/>
        <w:jc w:val="both"/>
        <w:rPr>
          <w:rFonts w:ascii="Times New Roman" w:hAnsi="Times New Roman"/>
          <w:sz w:val="28"/>
          <w:szCs w:val="28"/>
        </w:rPr>
      </w:pPr>
      <w:r w:rsidRPr="005A2818">
        <w:rPr>
          <w:rFonts w:ascii="Times New Roman" w:hAnsi="Times New Roman"/>
          <w:sz w:val="28"/>
          <w:szCs w:val="28"/>
        </w:rPr>
        <w:t>Thăm quan vườn Quốc gia Yok Đôn, khu bảo tồn lan Troh Bư – Buôn Đôn…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Trải nghiệm một ngày làm kiểm lâm</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Phát quang cây dại ở thôn xóm</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Đóng vai chiến sĩ chữa cháy rừng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ngày “Chủ nhật xanh” với các chú kiểm lâm</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 xml:space="preserve">Làm video về ảnh hưởng của nạn chặt phá rừng đối với biến đổi khí hậu </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Làm dự án trồng rừng để phủ xanh đồi trọc</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Tết trồng cây</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hội thảo về chủ đề bảo vệ rừng</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2.7. </w:t>
      </w:r>
      <w:r w:rsidR="005A4413">
        <w:rPr>
          <w:rFonts w:ascii="Times New Roman" w:hAnsi="Times New Roman"/>
          <w:b/>
          <w:sz w:val="28"/>
          <w:szCs w:val="28"/>
        </w:rPr>
        <w:t>Kinh doanh/ Kinh tế</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Lập kế hoạch kinh doanh ngày lễ, tết.</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Lập gian hàng trên mạng xã hội.</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Mua bán hàng qua mạng.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Tổ chức hội chợ.</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Làm và kinh doanh đồ thủ công.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Vận chuyển hàng hóa tận nơi.</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Câu lạc bộ kinh doanh hướng nghiệp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Lập kế hoạch chi tiêu cho gia đình trong 1 tháng.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Xây dựng đề án (kế hoạch) kinh doanh.</w:t>
      </w:r>
    </w:p>
    <w:p w:rsidR="005A4413" w:rsidRPr="005A2818" w:rsidRDefault="005A4413" w:rsidP="005A4413">
      <w:pPr>
        <w:spacing w:before="120" w:after="0" w:line="240" w:lineRule="auto"/>
        <w:jc w:val="both"/>
        <w:rPr>
          <w:rFonts w:ascii="Times New Roman" w:hAnsi="Times New Roman"/>
          <w:b/>
          <w:sz w:val="28"/>
          <w:szCs w:val="28"/>
        </w:rPr>
      </w:pPr>
      <w:r>
        <w:rPr>
          <w:rFonts w:ascii="Times New Roman" w:hAnsi="Times New Roman"/>
          <w:b/>
          <w:sz w:val="28"/>
          <w:szCs w:val="28"/>
        </w:rPr>
        <w:t>2.8. Nông nghiệp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lastRenderedPageBreak/>
        <w:t>Một ngày làm người nông dân trồng lúa nước</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mùa gặt lúa</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Thụ phấn nhân tạo cho các loại cây trồng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Tập làm công nhân trong trang trại nuôi bò sữa</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Làm thức ăn cho gia cầm trong trang trại</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Tập gieo mạ ở ruộng lúa</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Làm người nông dân hiện đại (làm rau mầm, trồng rau trong dung dịch…)</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Làm kỹ sư nông nghiệp nhân giống cây trồng bằng phương pháp hiện đại (nuôi cấy mô tế bào).</w:t>
      </w:r>
    </w:p>
    <w:p w:rsidR="005A4413" w:rsidRPr="005A2818" w:rsidRDefault="00FC66FA" w:rsidP="005A4413">
      <w:pPr>
        <w:spacing w:before="120" w:after="0" w:line="240" w:lineRule="auto"/>
        <w:jc w:val="both"/>
        <w:rPr>
          <w:rFonts w:ascii="Times New Roman" w:hAnsi="Times New Roman"/>
          <w:b/>
          <w:sz w:val="28"/>
          <w:szCs w:val="28"/>
        </w:rPr>
      </w:pPr>
      <w:r w:rsidRPr="005A2818">
        <w:rPr>
          <w:rFonts w:ascii="Times New Roman" w:hAnsi="Times New Roman"/>
          <w:b/>
          <w:sz w:val="28"/>
          <w:szCs w:val="28"/>
        </w:rPr>
        <w:t xml:space="preserve">2.9. </w:t>
      </w:r>
      <w:r w:rsidR="005A4413">
        <w:rPr>
          <w:rFonts w:ascii="Times New Roman" w:hAnsi="Times New Roman"/>
          <w:b/>
          <w:sz w:val="28"/>
          <w:szCs w:val="28"/>
        </w:rPr>
        <w:t>Công nghiệp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Thực hành sử dụng máy may công nghiệp</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Quan sát và thực hành tháo lắp những bộ phận đơn giản của xe máy, ôtô</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Thực hành lắp ráp đường ống nước, máy bơm cho một xưởng nhỏ</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Thiết kế và lắp ráp hệ thống điện trong một phòng học</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Thực hành sửa chữa linh kiện đơn giản của máy tính</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quan một ngày làm việc của công nhân mỏ than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Trải nghiệm một ngày ở xưởng cơ khí</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Thực hành chế biến thức ăn cho cá</w:t>
      </w:r>
    </w:p>
    <w:p w:rsidR="00FC66FA" w:rsidRPr="005A2818" w:rsidRDefault="00FC66FA"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2.1</w:t>
      </w:r>
      <w:r w:rsidR="00A65090" w:rsidRPr="005A2818">
        <w:rPr>
          <w:rFonts w:ascii="Times New Roman" w:hAnsi="Times New Roman"/>
          <w:b/>
          <w:sz w:val="28"/>
          <w:szCs w:val="28"/>
        </w:rPr>
        <w:t>0</w:t>
      </w:r>
      <w:r w:rsidRPr="005A2818">
        <w:rPr>
          <w:rFonts w:ascii="Times New Roman" w:hAnsi="Times New Roman"/>
          <w:b/>
          <w:sz w:val="28"/>
          <w:szCs w:val="28"/>
        </w:rPr>
        <w:t xml:space="preserve">. </w:t>
      </w:r>
      <w:r w:rsidR="005A4413">
        <w:rPr>
          <w:rFonts w:ascii="Times New Roman" w:hAnsi="Times New Roman"/>
          <w:b/>
          <w:sz w:val="28"/>
          <w:szCs w:val="28"/>
        </w:rPr>
        <w:t>Y tế</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Sơ cứu người bị tai nạn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các hoạt động TDTT</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Tuyên truyền về sức khỏe sinh sản vị thành niên</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Vẽ tranh tuyên truyền phòng chống HIV-AIDS</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chăm sóc sức khỏe cho bênh nhân phục hồi chức năng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Tìm hiểu dinh dưỡng phát triển thể chất</w:t>
      </w:r>
    </w:p>
    <w:p w:rsidR="00FC66FA" w:rsidRPr="005A2818" w:rsidRDefault="00A65090" w:rsidP="00FC66FA">
      <w:pPr>
        <w:spacing w:before="120" w:after="0" w:line="240" w:lineRule="auto"/>
        <w:jc w:val="both"/>
        <w:rPr>
          <w:rFonts w:ascii="Times New Roman" w:hAnsi="Times New Roman"/>
          <w:b/>
          <w:sz w:val="28"/>
          <w:szCs w:val="28"/>
        </w:rPr>
      </w:pPr>
      <w:r w:rsidRPr="005A2818">
        <w:rPr>
          <w:rFonts w:ascii="Times New Roman" w:hAnsi="Times New Roman"/>
          <w:b/>
          <w:sz w:val="28"/>
          <w:szCs w:val="28"/>
        </w:rPr>
        <w:t>2.11</w:t>
      </w:r>
      <w:r w:rsidR="00FC66FA" w:rsidRPr="005A2818">
        <w:rPr>
          <w:rFonts w:ascii="Times New Roman" w:hAnsi="Times New Roman"/>
          <w:b/>
          <w:sz w:val="28"/>
          <w:szCs w:val="28"/>
        </w:rPr>
        <w:t xml:space="preserve">. </w:t>
      </w:r>
      <w:r w:rsidR="005A4413">
        <w:rPr>
          <w:rFonts w:ascii="Times New Roman" w:hAnsi="Times New Roman"/>
          <w:b/>
          <w:sz w:val="28"/>
          <w:szCs w:val="28"/>
        </w:rPr>
        <w:t>Thể dục, thể thao</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mô hình Câu lạc bộ các môn thể thao tại trường như cờ vua, bóng đá, khiêu vũ thể thao, …</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nhảy dân vũ trong các giờ ra chơi giữa giờ</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hội khỏe phù đổng toàn trường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quan thực tế một câu lạc bộ thể hình và tham gia tập thử một vài nội dung</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Tham gia các diễn đàn tìm hiểu về các nội dung thi đấu thể thao, vận động các bạn cùng đều đặn luyện tập thể dục, thể thao hàng ngày có sức khỏe tốt để học tập tốt</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 xml:space="preserve">Tham gia chương trình” huấn luyện viên </w:t>
      </w:r>
      <w:proofErr w:type="gramStart"/>
      <w:r w:rsidRPr="005A2818">
        <w:rPr>
          <w:rFonts w:ascii="Times New Roman" w:hAnsi="Times New Roman"/>
          <w:sz w:val="28"/>
          <w:szCs w:val="28"/>
        </w:rPr>
        <w:t>nhỏ ”</w:t>
      </w:r>
      <w:proofErr w:type="gramEnd"/>
      <w:r w:rsidRPr="005A2818">
        <w:rPr>
          <w:rFonts w:ascii="Times New Roman" w:hAnsi="Times New Roman"/>
          <w:sz w:val="28"/>
          <w:szCs w:val="28"/>
        </w:rPr>
        <w:t xml:space="preserve"> hướng dẫn các em cấp THCS khiêu vũ cổ điển.</w:t>
      </w:r>
    </w:p>
    <w:p w:rsidR="00A65090"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lastRenderedPageBreak/>
        <w:t>Tham quan</w:t>
      </w:r>
      <w:r w:rsidR="00A65090" w:rsidRPr="005A2818">
        <w:rPr>
          <w:rFonts w:ascii="Times New Roman" w:hAnsi="Times New Roman"/>
          <w:sz w:val="28"/>
          <w:szCs w:val="28"/>
        </w:rPr>
        <w:t xml:space="preserve"> và trải nghiệm</w:t>
      </w:r>
      <w:r w:rsidRPr="005A2818">
        <w:rPr>
          <w:rFonts w:ascii="Times New Roman" w:hAnsi="Times New Roman"/>
          <w:sz w:val="28"/>
          <w:szCs w:val="28"/>
        </w:rPr>
        <w:t xml:space="preserve"> tại </w:t>
      </w:r>
      <w:r w:rsidR="00A65090" w:rsidRPr="005A2818">
        <w:rPr>
          <w:rFonts w:ascii="Times New Roman" w:hAnsi="Times New Roman"/>
          <w:sz w:val="28"/>
          <w:szCs w:val="28"/>
        </w:rPr>
        <w:t>Trường năng khiếu TDTT tỉnh Đắk Lắk.</w:t>
      </w:r>
    </w:p>
    <w:p w:rsidR="005A4413" w:rsidRPr="005A2818" w:rsidRDefault="00C1634B" w:rsidP="005A4413">
      <w:pPr>
        <w:spacing w:before="120" w:after="0" w:line="240" w:lineRule="auto"/>
        <w:jc w:val="both"/>
        <w:rPr>
          <w:rFonts w:ascii="Times New Roman" w:hAnsi="Times New Roman"/>
          <w:b/>
          <w:sz w:val="28"/>
          <w:szCs w:val="28"/>
        </w:rPr>
      </w:pPr>
      <w:r w:rsidRPr="005A2818">
        <w:rPr>
          <w:rFonts w:ascii="Times New Roman" w:hAnsi="Times New Roman"/>
          <w:b/>
          <w:sz w:val="28"/>
          <w:szCs w:val="28"/>
        </w:rPr>
        <w:t>2.12</w:t>
      </w:r>
      <w:r w:rsidR="00FC66FA" w:rsidRPr="005A2818">
        <w:rPr>
          <w:rFonts w:ascii="Times New Roman" w:hAnsi="Times New Roman"/>
          <w:b/>
          <w:sz w:val="28"/>
          <w:szCs w:val="28"/>
        </w:rPr>
        <w:t xml:space="preserve">. </w:t>
      </w:r>
      <w:r w:rsidR="005A4413">
        <w:rPr>
          <w:rFonts w:ascii="Times New Roman" w:hAnsi="Times New Roman"/>
          <w:b/>
          <w:sz w:val="28"/>
          <w:szCs w:val="28"/>
        </w:rPr>
        <w:t>Khoa học, công nghệ</w:t>
      </w:r>
    </w:p>
    <w:p w:rsidR="005042EC" w:rsidRPr="005A2818" w:rsidRDefault="005042EC" w:rsidP="005042EC">
      <w:pPr>
        <w:spacing w:before="120" w:after="0" w:line="240" w:lineRule="auto"/>
        <w:jc w:val="both"/>
        <w:rPr>
          <w:rFonts w:ascii="Times New Roman" w:hAnsi="Times New Roman"/>
          <w:sz w:val="28"/>
          <w:szCs w:val="28"/>
        </w:rPr>
      </w:pPr>
      <w:r w:rsidRPr="005A2818">
        <w:rPr>
          <w:rFonts w:ascii="Times New Roman" w:hAnsi="Times New Roman"/>
          <w:sz w:val="28"/>
          <w:szCs w:val="28"/>
        </w:rPr>
        <w:t>Tham gia cuộc thi Khoa học kỹ thuật dành cho học sinh trung học tỉnh Đắk Lắk; cuộc thi sáng tạo thanh thiếu niên nhi đồng tỉnh Đắk Lắk.</w:t>
      </w:r>
    </w:p>
    <w:p w:rsidR="00FC66FA" w:rsidRPr="005A2818" w:rsidRDefault="00FC66FA" w:rsidP="00FC66FA">
      <w:pPr>
        <w:spacing w:before="120" w:after="0" w:line="240" w:lineRule="auto"/>
        <w:jc w:val="both"/>
        <w:rPr>
          <w:rFonts w:ascii="Times New Roman" w:hAnsi="Times New Roman"/>
          <w:sz w:val="28"/>
          <w:szCs w:val="28"/>
        </w:rPr>
      </w:pPr>
      <w:r w:rsidRPr="005A2818">
        <w:rPr>
          <w:rFonts w:ascii="Times New Roman" w:hAnsi="Times New Roman"/>
          <w:sz w:val="28"/>
          <w:szCs w:val="28"/>
        </w:rPr>
        <w:t>Tiến hành cải tiến hoặc chế tạo các thiết bị quanh ta.</w:t>
      </w:r>
    </w:p>
    <w:p w:rsidR="00FC66FA" w:rsidRPr="005A2818" w:rsidRDefault="00FC66FA" w:rsidP="00FC66FA">
      <w:pPr>
        <w:spacing w:before="120" w:after="0" w:line="240" w:lineRule="auto"/>
        <w:jc w:val="both"/>
        <w:rPr>
          <w:rFonts w:ascii="Times New Roman" w:hAnsi="Times New Roman"/>
          <w:sz w:val="28"/>
          <w:szCs w:val="28"/>
          <w:lang w:val="pt-BR"/>
        </w:rPr>
      </w:pPr>
      <w:r w:rsidRPr="005A2818">
        <w:rPr>
          <w:rFonts w:ascii="Times New Roman" w:hAnsi="Times New Roman"/>
          <w:sz w:val="28"/>
          <w:szCs w:val="28"/>
          <w:lang w:val="pt-BR"/>
        </w:rPr>
        <w:t>Trải nghiệm làm thợ thủ công trong các làng nghề truyền thống.</w:t>
      </w:r>
    </w:p>
    <w:p w:rsidR="00FC66FA" w:rsidRPr="005A2818" w:rsidRDefault="00FC66FA" w:rsidP="00FC66FA">
      <w:pPr>
        <w:spacing w:before="120" w:after="0" w:line="240" w:lineRule="auto"/>
        <w:jc w:val="both"/>
        <w:rPr>
          <w:rFonts w:ascii="Times New Roman" w:hAnsi="Times New Roman"/>
          <w:sz w:val="28"/>
          <w:szCs w:val="28"/>
          <w:lang w:val="pt-BR"/>
        </w:rPr>
      </w:pPr>
      <w:r w:rsidRPr="005A2818">
        <w:rPr>
          <w:rFonts w:ascii="Times New Roman" w:hAnsi="Times New Roman"/>
          <w:sz w:val="28"/>
          <w:szCs w:val="28"/>
          <w:lang w:val="pt-BR"/>
        </w:rPr>
        <w:t>Viết phần mềm công nghệ thông tin.</w:t>
      </w:r>
    </w:p>
    <w:p w:rsidR="00FC66FA" w:rsidRPr="005A2818" w:rsidRDefault="00FC66FA" w:rsidP="00FC66FA">
      <w:pPr>
        <w:spacing w:before="120" w:after="0" w:line="240" w:lineRule="auto"/>
        <w:jc w:val="both"/>
        <w:rPr>
          <w:rFonts w:ascii="Times New Roman" w:hAnsi="Times New Roman"/>
          <w:sz w:val="28"/>
          <w:szCs w:val="28"/>
          <w:lang w:val="pt-BR"/>
        </w:rPr>
      </w:pPr>
      <w:r w:rsidRPr="005A2818">
        <w:rPr>
          <w:rFonts w:ascii="Times New Roman" w:hAnsi="Times New Roman"/>
          <w:sz w:val="28"/>
          <w:szCs w:val="28"/>
          <w:lang w:val="pt-BR"/>
        </w:rPr>
        <w:t>Trải nghiệm qua hoạt động nghề phổ thông.</w:t>
      </w:r>
    </w:p>
    <w:p w:rsidR="00AA7BFD" w:rsidRPr="005A2818" w:rsidRDefault="00AA7BFD" w:rsidP="00FC66FA">
      <w:pPr>
        <w:spacing w:before="120" w:after="0" w:line="240" w:lineRule="auto"/>
        <w:jc w:val="both"/>
        <w:rPr>
          <w:rFonts w:ascii="Times New Roman" w:hAnsi="Times New Roman" w:cs="Times New Roman"/>
          <w:b/>
          <w:sz w:val="28"/>
          <w:szCs w:val="28"/>
        </w:rPr>
      </w:pPr>
    </w:p>
    <w:sectPr w:rsidR="00AA7BFD" w:rsidRPr="005A2818" w:rsidSect="0005000B">
      <w:pgSz w:w="11907" w:h="16840" w:code="9"/>
      <w:pgMar w:top="1134" w:right="851" w:bottom="63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A7BFD"/>
    <w:rsid w:val="00014CC8"/>
    <w:rsid w:val="0005000B"/>
    <w:rsid w:val="00165DCE"/>
    <w:rsid w:val="005042EC"/>
    <w:rsid w:val="005A2818"/>
    <w:rsid w:val="005A4413"/>
    <w:rsid w:val="006240B4"/>
    <w:rsid w:val="00852BE3"/>
    <w:rsid w:val="009E09C7"/>
    <w:rsid w:val="00A65090"/>
    <w:rsid w:val="00AA176F"/>
    <w:rsid w:val="00AA7BFD"/>
    <w:rsid w:val="00B25138"/>
    <w:rsid w:val="00C009C4"/>
    <w:rsid w:val="00C11069"/>
    <w:rsid w:val="00C1634B"/>
    <w:rsid w:val="00CE1C99"/>
    <w:rsid w:val="00D844C6"/>
    <w:rsid w:val="00DB55A7"/>
    <w:rsid w:val="00E0420D"/>
    <w:rsid w:val="00FC6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66FA"/>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cp:lastPrinted>2019-01-14T03:08:00Z</cp:lastPrinted>
  <dcterms:created xsi:type="dcterms:W3CDTF">2019-01-13T01:34:00Z</dcterms:created>
  <dcterms:modified xsi:type="dcterms:W3CDTF">2019-01-14T03:08:00Z</dcterms:modified>
</cp:coreProperties>
</file>